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20" w:rsidRPr="003458AD" w:rsidRDefault="00682620" w:rsidP="00682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6130D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 xml:space="preserve"> de achiziții </w:t>
      </w:r>
      <w:r w:rsidR="00FB0F07">
        <w:rPr>
          <w:b/>
          <w:sz w:val="28"/>
          <w:szCs w:val="28"/>
        </w:rPr>
        <w:t>pentru 202</w:t>
      </w:r>
      <w:r w:rsidR="00C6130D">
        <w:rPr>
          <w:b/>
          <w:sz w:val="28"/>
          <w:szCs w:val="28"/>
        </w:rPr>
        <w:t>3</w:t>
      </w:r>
    </w:p>
    <w:p w:rsidR="00682620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Denumirea autorității contractante: </w:t>
      </w:r>
      <w:r>
        <w:rPr>
          <w:rFonts w:ascii="Times New Roman" w:hAnsi="Times New Roman" w:cs="Times New Roman"/>
          <w:sz w:val="24"/>
          <w:szCs w:val="24"/>
        </w:rPr>
        <w:t>IP Gimnaziul Cremenciug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82620" w:rsidRPr="004C21CA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 w:rsidR="00C6130D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.01.202</w:t>
      </w:r>
      <w:r w:rsidR="00C6130D">
        <w:rPr>
          <w:rFonts w:ascii="Times New Roman" w:hAnsi="Times New Roman" w:cs="Times New Roman"/>
          <w:b/>
          <w:sz w:val="24"/>
          <w:szCs w:val="24"/>
        </w:rPr>
        <w:t>3</w:t>
      </w:r>
    </w:p>
    <w:p w:rsidR="00682620" w:rsidRPr="004C21CA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>comuna Cremenciug</w:t>
      </w:r>
      <w:r w:rsidRPr="004C21CA">
        <w:rPr>
          <w:rFonts w:ascii="Times New Roman" w:hAnsi="Times New Roman" w:cs="Times New Roman"/>
          <w:sz w:val="24"/>
          <w:szCs w:val="24"/>
        </w:rPr>
        <w:t>, r-nul S</w:t>
      </w:r>
      <w:r w:rsidRPr="004C21CA">
        <w:rPr>
          <w:rFonts w:ascii="Times New Roman" w:hAnsi="Times New Roman" w:cs="Times New Roman"/>
          <w:b/>
          <w:sz w:val="24"/>
          <w:szCs w:val="24"/>
        </w:rPr>
        <w:t xml:space="preserve">oroca </w:t>
      </w:r>
    </w:p>
    <w:p w:rsidR="00682620" w:rsidRPr="004C21CA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</w:rPr>
        <w:t>0-230-6</w:t>
      </w:r>
      <w:r w:rsidR="00C6130D">
        <w:rPr>
          <w:rFonts w:ascii="Times New Roman" w:hAnsi="Times New Roman" w:cs="Times New Roman"/>
          <w:sz w:val="24"/>
          <w:szCs w:val="24"/>
        </w:rPr>
        <w:t>5-6-</w:t>
      </w:r>
      <w:r>
        <w:rPr>
          <w:rFonts w:ascii="Times New Roman" w:hAnsi="Times New Roman" w:cs="Times New Roman"/>
          <w:sz w:val="24"/>
          <w:szCs w:val="24"/>
        </w:rPr>
        <w:t>19,067542998</w:t>
      </w:r>
    </w:p>
    <w:p w:rsidR="00682620" w:rsidRPr="004C21CA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  <w:r w:rsidRPr="004C21CA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cremenciug@yandex.ru</w:t>
      </w:r>
      <w:r w:rsidRPr="004C21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</w:t>
      </w:r>
    </w:p>
    <w:tbl>
      <w:tblPr>
        <w:tblStyle w:val="a3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623"/>
        <w:gridCol w:w="3341"/>
        <w:gridCol w:w="1664"/>
        <w:gridCol w:w="1857"/>
        <w:gridCol w:w="1860"/>
      </w:tblGrid>
      <w:tr w:rsidR="00682620" w:rsidRPr="004C21CA" w:rsidTr="00C6130D">
        <w:trPr>
          <w:trHeight w:val="699"/>
        </w:trPr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Expunerea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obiectului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achiziție</w:t>
            </w:r>
            <w:proofErr w:type="spellEnd"/>
          </w:p>
        </w:tc>
        <w:tc>
          <w:tcPr>
            <w:tcW w:w="1664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planificată</w:t>
            </w:r>
            <w:proofErr w:type="spellEnd"/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achiziție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desfășură</w:t>
            </w: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rii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procedurii</w:t>
            </w:r>
            <w:proofErr w:type="spellEnd"/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21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</w:t>
            </w:r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41" w:type="dxa"/>
          </w:tcPr>
          <w:p w:rsidR="00801ABC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="00801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1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combustibil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01ABC" w:rsidRDefault="00801ABC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0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carburant </w:t>
            </w:r>
            <w:proofErr w:type="spellStart"/>
            <w:r w:rsidR="00400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lubrifiant</w:t>
            </w:r>
            <w:proofErr w:type="spellEnd"/>
          </w:p>
          <w:p w:rsidR="00682620" w:rsidRPr="004C21CA" w:rsidRDefault="00801ABC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82620"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664" w:type="dxa"/>
          </w:tcPr>
          <w:p w:rsidR="00C6130D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250,000.00</w:t>
            </w:r>
          </w:p>
          <w:p w:rsidR="00801ABC" w:rsidRPr="004C21CA" w:rsidRDefault="00801ABC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energie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electrică</w:t>
            </w:r>
            <w:proofErr w:type="spellEnd"/>
          </w:p>
        </w:tc>
        <w:tc>
          <w:tcPr>
            <w:tcW w:w="1664" w:type="dxa"/>
          </w:tcPr>
          <w:p w:rsidR="00682620" w:rsidRPr="004C21CA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664" w:type="dxa"/>
          </w:tcPr>
          <w:p w:rsidR="00682620" w:rsidRPr="004C21CA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16,900.00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664" w:type="dxa"/>
          </w:tcPr>
          <w:p w:rsidR="00682620" w:rsidRPr="004C21CA" w:rsidRDefault="00296601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57,800.00</w:t>
            </w:r>
            <w:bookmarkStart w:id="0" w:name="_GoBack"/>
            <w:bookmarkEnd w:id="0"/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proofErr w:type="gram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telecomunicații</w:t>
            </w:r>
            <w:proofErr w:type="spellEnd"/>
          </w:p>
        </w:tc>
        <w:tc>
          <w:tcPr>
            <w:tcW w:w="1664" w:type="dxa"/>
          </w:tcPr>
          <w:p w:rsidR="00682620" w:rsidRPr="004C21CA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scopuri</w:t>
            </w:r>
            <w:proofErr w:type="spellEnd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1664" w:type="dxa"/>
          </w:tcPr>
          <w:p w:rsidR="00682620" w:rsidRPr="004C21CA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-August</w:t>
            </w:r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medicamentelor</w:t>
            </w:r>
            <w:proofErr w:type="spell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  <w:proofErr w:type="spell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gospodăresc</w:t>
            </w:r>
            <w:proofErr w:type="spellEnd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rechizite</w:t>
            </w:r>
            <w:proofErr w:type="spell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profesionala</w:t>
            </w:r>
            <w:proofErr w:type="spell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alineate</w:t>
            </w:r>
            <w:proofErr w:type="spellEnd"/>
          </w:p>
        </w:tc>
        <w:tc>
          <w:tcPr>
            <w:tcW w:w="1664" w:type="dxa"/>
          </w:tcPr>
          <w:p w:rsidR="00682620" w:rsidRPr="004C21CA" w:rsidRDefault="0040079A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3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proofErr w:type="gram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  <w:tr w:rsidR="00682620" w:rsidRPr="004C21CA" w:rsidTr="00C6130D">
        <w:tc>
          <w:tcPr>
            <w:tcW w:w="623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41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Compensații</w:t>
            </w:r>
            <w:proofErr w:type="spellEnd"/>
          </w:p>
        </w:tc>
        <w:tc>
          <w:tcPr>
            <w:tcW w:w="1664" w:type="dxa"/>
          </w:tcPr>
          <w:p w:rsidR="00682620" w:rsidRPr="004C21CA" w:rsidRDefault="00C6130D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48,000.00</w:t>
            </w:r>
          </w:p>
        </w:tc>
        <w:tc>
          <w:tcPr>
            <w:tcW w:w="1857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CMV</w:t>
            </w:r>
          </w:p>
        </w:tc>
        <w:tc>
          <w:tcPr>
            <w:tcW w:w="1860" w:type="dxa"/>
          </w:tcPr>
          <w:p w:rsidR="00682620" w:rsidRPr="004C21CA" w:rsidRDefault="00682620" w:rsidP="00FA7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</w:tr>
    </w:tbl>
    <w:p w:rsidR="00682620" w:rsidRDefault="00682620" w:rsidP="00682620">
      <w:pPr>
        <w:rPr>
          <w:rFonts w:ascii="Times New Roman" w:hAnsi="Times New Roman" w:cs="Times New Roman"/>
          <w:b/>
          <w:sz w:val="24"/>
          <w:szCs w:val="24"/>
        </w:rPr>
      </w:pPr>
    </w:p>
    <w:p w:rsidR="00682620" w:rsidRDefault="00682620" w:rsidP="00682620">
      <w:pPr>
        <w:rPr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Director IP Gimnaziul Cremenciug</w:t>
      </w:r>
      <w:r w:rsidRPr="004C21CA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/Bulmaga Valentina /</w:t>
      </w:r>
      <w:r w:rsidRPr="004C21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82620" w:rsidRDefault="00682620" w:rsidP="00682620">
      <w:pPr>
        <w:rPr>
          <w:b/>
          <w:sz w:val="18"/>
          <w:szCs w:val="18"/>
        </w:rPr>
      </w:pPr>
    </w:p>
    <w:p w:rsidR="00682620" w:rsidRDefault="00682620" w:rsidP="00682620">
      <w:pPr>
        <w:rPr>
          <w:b/>
          <w:sz w:val="18"/>
          <w:szCs w:val="18"/>
        </w:rPr>
      </w:pPr>
    </w:p>
    <w:p w:rsidR="00950090" w:rsidRDefault="00950090" w:rsidP="00DC1AAC">
      <w:pPr>
        <w:rPr>
          <w:b/>
          <w:sz w:val="18"/>
          <w:szCs w:val="18"/>
        </w:rPr>
      </w:pPr>
    </w:p>
    <w:sectPr w:rsidR="0095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69B" w:rsidRDefault="0073169B" w:rsidP="00A85929">
      <w:pPr>
        <w:spacing w:after="0" w:line="240" w:lineRule="auto"/>
      </w:pPr>
      <w:r>
        <w:separator/>
      </w:r>
    </w:p>
  </w:endnote>
  <w:endnote w:type="continuationSeparator" w:id="0">
    <w:p w:rsidR="0073169B" w:rsidRDefault="0073169B" w:rsidP="00A8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69B" w:rsidRDefault="0073169B" w:rsidP="00A85929">
      <w:pPr>
        <w:spacing w:after="0" w:line="240" w:lineRule="auto"/>
      </w:pPr>
      <w:r>
        <w:separator/>
      </w:r>
    </w:p>
  </w:footnote>
  <w:footnote w:type="continuationSeparator" w:id="0">
    <w:p w:rsidR="0073169B" w:rsidRDefault="0073169B" w:rsidP="00A85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92"/>
    <w:rsid w:val="000303CD"/>
    <w:rsid w:val="000B7AE8"/>
    <w:rsid w:val="000C69CB"/>
    <w:rsid w:val="00124BAC"/>
    <w:rsid w:val="00161476"/>
    <w:rsid w:val="00167FAD"/>
    <w:rsid w:val="001A6A3D"/>
    <w:rsid w:val="001F337D"/>
    <w:rsid w:val="0026670D"/>
    <w:rsid w:val="002832B6"/>
    <w:rsid w:val="00296601"/>
    <w:rsid w:val="00303C60"/>
    <w:rsid w:val="0030706C"/>
    <w:rsid w:val="00316818"/>
    <w:rsid w:val="003350A3"/>
    <w:rsid w:val="00393C7C"/>
    <w:rsid w:val="0040079A"/>
    <w:rsid w:val="004261C9"/>
    <w:rsid w:val="004A1005"/>
    <w:rsid w:val="004C122B"/>
    <w:rsid w:val="004C21CA"/>
    <w:rsid w:val="00577B30"/>
    <w:rsid w:val="005D2C54"/>
    <w:rsid w:val="006028DA"/>
    <w:rsid w:val="00617389"/>
    <w:rsid w:val="00682620"/>
    <w:rsid w:val="006A4CAA"/>
    <w:rsid w:val="006E4572"/>
    <w:rsid w:val="006F3AC4"/>
    <w:rsid w:val="0073169B"/>
    <w:rsid w:val="00801ABC"/>
    <w:rsid w:val="0084332A"/>
    <w:rsid w:val="008737A8"/>
    <w:rsid w:val="0094055D"/>
    <w:rsid w:val="00950090"/>
    <w:rsid w:val="009A5892"/>
    <w:rsid w:val="00A41493"/>
    <w:rsid w:val="00A66081"/>
    <w:rsid w:val="00A85929"/>
    <w:rsid w:val="00AB0F27"/>
    <w:rsid w:val="00B27F88"/>
    <w:rsid w:val="00B57015"/>
    <w:rsid w:val="00B66F72"/>
    <w:rsid w:val="00C6130D"/>
    <w:rsid w:val="00CA5E66"/>
    <w:rsid w:val="00CF2097"/>
    <w:rsid w:val="00D01BDB"/>
    <w:rsid w:val="00D27636"/>
    <w:rsid w:val="00D536A1"/>
    <w:rsid w:val="00D95111"/>
    <w:rsid w:val="00DC1AAC"/>
    <w:rsid w:val="00DC7BF4"/>
    <w:rsid w:val="00EB61C3"/>
    <w:rsid w:val="00F82DB0"/>
    <w:rsid w:val="00F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C53C"/>
  <w15:docId w15:val="{B7AF5BD6-AC22-4713-B516-7408A472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F88"/>
    <w:rPr>
      <w:rFonts w:ascii="Segoe UI" w:hAnsi="Segoe UI" w:cs="Segoe UI"/>
      <w:sz w:val="18"/>
      <w:szCs w:val="18"/>
      <w:lang w:val="ro-RO"/>
    </w:rPr>
  </w:style>
  <w:style w:type="paragraph" w:styleId="a6">
    <w:name w:val="header"/>
    <w:basedOn w:val="a"/>
    <w:link w:val="a7"/>
    <w:uiPriority w:val="99"/>
    <w:unhideWhenUsed/>
    <w:rsid w:val="00A85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929"/>
    <w:rPr>
      <w:lang w:val="ro-RO"/>
    </w:rPr>
  </w:style>
  <w:style w:type="paragraph" w:styleId="a8">
    <w:name w:val="footer"/>
    <w:basedOn w:val="a"/>
    <w:link w:val="a9"/>
    <w:uiPriority w:val="99"/>
    <w:unhideWhenUsed/>
    <w:rsid w:val="00A85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929"/>
    <w:rPr>
      <w:lang w:val="ro-RO"/>
    </w:rPr>
  </w:style>
  <w:style w:type="character" w:styleId="aa">
    <w:name w:val="Hyperlink"/>
    <w:basedOn w:val="a0"/>
    <w:uiPriority w:val="99"/>
    <w:unhideWhenUsed/>
    <w:rsid w:val="004C2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Professional</cp:lastModifiedBy>
  <cp:revision>4</cp:revision>
  <cp:lastPrinted>2019-02-05T19:11:00Z</cp:lastPrinted>
  <dcterms:created xsi:type="dcterms:W3CDTF">2023-10-30T17:35:00Z</dcterms:created>
  <dcterms:modified xsi:type="dcterms:W3CDTF">2023-10-31T07:05:00Z</dcterms:modified>
</cp:coreProperties>
</file>